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A2" w:rsidRDefault="00514DAF" w:rsidP="00514D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СҰРАҚТАРЫ </w:t>
      </w:r>
    </w:p>
    <w:p w:rsidR="00514DAF" w:rsidRDefault="00514DAF" w:rsidP="00514D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Лингвопоэтика ғылымы, зерттелуі; 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Әлемдік тіл ғылымында, Қазақ тіл білімінде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лингвопоэтиканың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зерттелуі.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лингвопоэтикасының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зерттелуі, бағыттар;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Р. Сыздық - Абай шығармашылығы туралы.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лингвопоэтикасының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қазақ әдеби тілінің қалыптасуындағы маңызы.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поэзиясының жаңашылдығы.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поэтикасы және ұлттық дүниетаным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поэтикасындағы ұлттық дүниетаным көріністері. Нақты </w:t>
      </w:r>
      <w:r w:rsidR="00D45F93" w:rsidRPr="00FB22D0">
        <w:rPr>
          <w:rFonts w:ascii="Times New Roman" w:hAnsi="Times New Roman" w:cs="Times New Roman"/>
          <w:sz w:val="24"/>
          <w:szCs w:val="24"/>
          <w:lang w:val="kk-KZ"/>
        </w:rPr>
        <w:t>деректер келтіре отырып зерделеңіз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«Сегіз аяқ»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="00D45F93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Сөз арқылы өрілген Абай поэтикасы</w:t>
      </w:r>
      <w:r w:rsidR="00D45F93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туралы өз пайымдауыңызды жазыңыз.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«Сабырсыз, арсыз, еріншек»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D45F93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«Қалың елім, қазағым, қайран жұртым»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="00D45F93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5F93" w:rsidRPr="00FB22D0">
        <w:rPr>
          <w:rFonts w:ascii="Times New Roman" w:hAnsi="Times New Roman" w:cs="Times New Roman"/>
          <w:sz w:val="24"/>
          <w:szCs w:val="24"/>
          <w:lang w:val="kk-KZ"/>
        </w:rPr>
        <w:t>жасаңыз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сөзіндегі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мән мен мағына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» туралы Сіздің өз ойыңыз.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«Бөтен елде бар болса»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жасаңыз</w:t>
      </w:r>
    </w:p>
    <w:p w:rsidR="00514DAF" w:rsidRPr="00FB22D0" w:rsidRDefault="00F30EEE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шығармашылығындағы а</w:t>
      </w:r>
      <w:r w:rsidR="00514DAF" w:rsidRPr="00FB22D0">
        <w:rPr>
          <w:rFonts w:ascii="Times New Roman" w:hAnsi="Times New Roman" w:cs="Times New Roman"/>
          <w:sz w:val="24"/>
          <w:szCs w:val="24"/>
          <w:lang w:val="kk-KZ"/>
        </w:rPr>
        <w:t>старлы сөз өрімдері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н нақты деректермен талдаңыз,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«Біреудің кісісі өлсе, қаралы ол»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жасаңыз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«Сап,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сап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көңілім, сап көңілім»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жасаңыз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Поэтика және заман шындығ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ы – Абай шығармашылығы негізінде талдаңыз.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14DAF" w:rsidRPr="00FB22D0" w:rsidRDefault="00F30EEE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Сөзбен өрілген қазақ өмірі - 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шығармашылығы негізінде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талдаңыз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«Сегіз аяқ»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F30EEE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«Сәулең болса кеудеңде»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жасаңыз.</w:t>
      </w:r>
    </w:p>
    <w:p w:rsidR="00F30EEE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«Қартайдық қайғы ойладық, ұйқы сергек»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жасаңыз.</w:t>
      </w:r>
    </w:p>
    <w:p w:rsidR="00F30EEE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«Мен жазбаймын өлеңді ермек үшін»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жасаңыз.</w:t>
      </w:r>
    </w:p>
    <w:p w:rsidR="00514DAF" w:rsidRPr="00FB22D0" w:rsidRDefault="00F30EEE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«Абай және қоғам». Өз пайымдауыңыз бойынша ғылыми талдау жасаңыз.</w:t>
      </w:r>
    </w:p>
    <w:p w:rsidR="00F30EEE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және дін;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Өз пайымдауыңыз бойынша ғылыми талдау жасаңыз.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«Қара сөздеріндегі» Дін мәселесіне ғылыми талдау жасау.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«Жігіттер, ойын арзан, күлкі - қымбат»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514DAF" w:rsidRPr="00FB22D0" w:rsidRDefault="00F30EEE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өлеңіндегі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когнитивтілік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туралы өз ойыңызды жазыңыз.</w:t>
      </w:r>
    </w:p>
    <w:p w:rsidR="00F30EEE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«Өзгеге көңілім тоярсың»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 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сөзіндегі концепциялық бағыттарды өз топшылауыңызбен айқындаңыз.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«Ата-анаға көз қуаныш»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өлеңдеріндегі мәтіндік құрылым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>ды анықтаңыз.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«Көзімнің қарасы»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«Интернатта оқып жүр»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поэтикасы: дәстүр және жаңашылдық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туралы баяндаңыз.</w:t>
      </w:r>
    </w:p>
    <w:p w:rsidR="00514DAF" w:rsidRPr="00FB22D0" w:rsidRDefault="00514DAF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Абайдың «Өлсе өлер табиғат, адам өлмес»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  <w:r w:rsidR="00F30EEE"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</w:p>
    <w:p w:rsidR="00FB22D0" w:rsidRDefault="00FB22D0" w:rsidP="00FB22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2D0" w:rsidRDefault="00FB22D0" w:rsidP="00FB22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Абыралыға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r>
        <w:rPr>
          <w:rFonts w:ascii="Times New Roman" w:hAnsi="Times New Roman" w:cs="Times New Roman"/>
          <w:sz w:val="24"/>
          <w:szCs w:val="24"/>
          <w:lang w:val="kk-KZ"/>
        </w:rPr>
        <w:t>семантикалық және когнитивтік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proofErr w:type="spellStart"/>
      <w:r w:rsidR="00B35D4C">
        <w:rPr>
          <w:rFonts w:ascii="Times New Roman" w:hAnsi="Times New Roman" w:cs="Times New Roman"/>
          <w:sz w:val="24"/>
          <w:szCs w:val="24"/>
          <w:lang w:val="kk-KZ"/>
        </w:rPr>
        <w:t>Қансонарда</w:t>
      </w:r>
      <w:proofErr w:type="spellEnd"/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 бүркітші шығады аңға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r>
        <w:rPr>
          <w:rFonts w:ascii="Times New Roman" w:hAnsi="Times New Roman" w:cs="Times New Roman"/>
          <w:sz w:val="24"/>
          <w:szCs w:val="24"/>
          <w:lang w:val="kk-KZ"/>
        </w:rPr>
        <w:t>семантикалық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Жасымда ғылым бар деп ескермедім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="00B35D4C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Көңілім қайтты достан да, дұшпаннан да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</w:t>
      </w:r>
    </w:p>
    <w:p w:rsidR="00B35D4C" w:rsidRPr="00B35D4C" w:rsidRDefault="00FB22D0" w:rsidP="00B35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Адасқанның алды – жөн, арты - соқпақ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Интернатта оқып жүр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«Абай және қоғам»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 поэзияның қоғамдық мәні туралы жазыңыз</w:t>
      </w:r>
    </w:p>
    <w:p w:rsidR="00FB22D0" w:rsidRPr="00FB22D0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және дін. Қара сөз негізінде ғылыми 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«Қара сөздеріндегі» 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адамгершілік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мәселесіне ғылыми талдау жасау.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«Жігіттер, ойын арзан, күлкі - қымбат» өлеңіне 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семантикалық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жасаңыз.</w:t>
      </w:r>
    </w:p>
    <w:p w:rsidR="00FB22D0" w:rsidRPr="00FB22D0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 өлеңіндегі «толық адам» концепциясы </w:t>
      </w:r>
      <w:r w:rsidR="00FB22D0" w:rsidRPr="00FB22D0">
        <w:rPr>
          <w:rFonts w:ascii="Times New Roman" w:hAnsi="Times New Roman" w:cs="Times New Roman"/>
          <w:sz w:val="24"/>
          <w:szCs w:val="24"/>
          <w:lang w:val="kk-KZ"/>
        </w:rPr>
        <w:t>туралы өз ойыңызды жазыңыз.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Ғылым таппай мақтанба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 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сөзіндегі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«толық адам» 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концепциясына қатысты 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 топшылауыңызды жазыңыз.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Абайдың «Ата-анаға көз қуаныш»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өлеңдеріндегі мәтіндік құрылымды анықтаңыз.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Жаз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жасаңыз.</w:t>
      </w:r>
    </w:p>
    <w:p w:rsidR="00FB22D0" w:rsidRPr="00B35D4C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Күз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жасаңыз.</w:t>
      </w:r>
    </w:p>
    <w:p w:rsidR="00B35D4C" w:rsidRPr="00B35D4C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>
        <w:rPr>
          <w:rFonts w:ascii="Times New Roman" w:hAnsi="Times New Roman" w:cs="Times New Roman"/>
          <w:sz w:val="24"/>
          <w:szCs w:val="24"/>
          <w:lang w:val="kk-KZ"/>
        </w:rPr>
        <w:t>Қыс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35D4C" w:rsidRPr="00FB22D0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>
        <w:rPr>
          <w:rFonts w:ascii="Times New Roman" w:hAnsi="Times New Roman" w:cs="Times New Roman"/>
          <w:sz w:val="24"/>
          <w:szCs w:val="24"/>
          <w:lang w:val="kk-KZ"/>
        </w:rPr>
        <w:t>Сабырсыз, арсыз, еріншек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</w:t>
      </w:r>
    </w:p>
    <w:p w:rsidR="00FB22D0" w:rsidRPr="00FB22D0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 поэтикасы: дәстүр және жаңашылдық туралы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 өз ойыңызды жазыңыз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баяндаңыз.</w:t>
      </w:r>
    </w:p>
    <w:p w:rsidR="00FB22D0" w:rsidRPr="00B35D4C" w:rsidRDefault="00FB22D0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 xml:space="preserve">Өлең – сөздің патшасы, сөз </w:t>
      </w:r>
      <w:proofErr w:type="spellStart"/>
      <w:r w:rsidR="00B35D4C">
        <w:rPr>
          <w:rFonts w:ascii="Times New Roman" w:hAnsi="Times New Roman" w:cs="Times New Roman"/>
          <w:sz w:val="24"/>
          <w:szCs w:val="24"/>
          <w:lang w:val="kk-KZ"/>
        </w:rPr>
        <w:t>сарасы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 жасаңыз</w:t>
      </w:r>
      <w:r w:rsidR="00B35D4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35D4C" w:rsidRPr="00B35D4C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>
        <w:rPr>
          <w:rFonts w:ascii="Times New Roman" w:hAnsi="Times New Roman" w:cs="Times New Roman"/>
          <w:sz w:val="24"/>
          <w:szCs w:val="24"/>
          <w:lang w:val="kk-KZ"/>
        </w:rPr>
        <w:t>Желсіз түнде жарық ай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жасаңыз.</w:t>
      </w:r>
    </w:p>
    <w:p w:rsidR="00B35D4C" w:rsidRPr="00B35D4C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>
        <w:rPr>
          <w:rFonts w:ascii="Times New Roman" w:hAnsi="Times New Roman" w:cs="Times New Roman"/>
          <w:sz w:val="24"/>
          <w:szCs w:val="24"/>
          <w:lang w:val="kk-KZ"/>
        </w:rPr>
        <w:t>Болыс болдым мінеки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35D4C" w:rsidRPr="00FB22D0" w:rsidRDefault="00B35D4C" w:rsidP="00FB22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FB22D0">
        <w:rPr>
          <w:rFonts w:ascii="Times New Roman" w:hAnsi="Times New Roman" w:cs="Times New Roman"/>
          <w:sz w:val="24"/>
          <w:szCs w:val="24"/>
          <w:lang w:val="kk-KZ"/>
        </w:rPr>
        <w:t>Абайдың «</w:t>
      </w:r>
      <w:r>
        <w:rPr>
          <w:rFonts w:ascii="Times New Roman" w:hAnsi="Times New Roman" w:cs="Times New Roman"/>
          <w:sz w:val="24"/>
          <w:szCs w:val="24"/>
          <w:lang w:val="kk-KZ"/>
        </w:rPr>
        <w:t>Білімдіден шыққан сөз</w:t>
      </w:r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» өлеңіне </w:t>
      </w:r>
      <w:proofErr w:type="spellStart"/>
      <w:r w:rsidRPr="00FB22D0"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 w:rsidRPr="00FB22D0">
        <w:rPr>
          <w:rFonts w:ascii="Times New Roman" w:hAnsi="Times New Roman" w:cs="Times New Roman"/>
          <w:sz w:val="24"/>
          <w:szCs w:val="24"/>
          <w:lang w:val="kk-KZ"/>
        </w:rPr>
        <w:t xml:space="preserve"> талдау жасаңыз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22D0" w:rsidRPr="00FB22D0" w:rsidRDefault="00FB22D0" w:rsidP="00FB22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4DAF" w:rsidRPr="00514DAF" w:rsidRDefault="00514DAF" w:rsidP="00514D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14DAF" w:rsidRPr="0051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5DBF"/>
    <w:multiLevelType w:val="hybridMultilevel"/>
    <w:tmpl w:val="4D66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7A"/>
    <w:rsid w:val="000E09A2"/>
    <w:rsid w:val="00514DAF"/>
    <w:rsid w:val="00B35D4C"/>
    <w:rsid w:val="00BB6C7A"/>
    <w:rsid w:val="00D45F93"/>
    <w:rsid w:val="00F30EEE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9AE2-1F18-4780-9D2F-D7E976B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2017-10-04T05:12:00Z</dcterms:created>
  <dcterms:modified xsi:type="dcterms:W3CDTF">2017-11-20T14:41:00Z</dcterms:modified>
</cp:coreProperties>
</file>